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962" w:rsidRDefault="007F5962" w:rsidP="00144903">
      <w:pPr>
        <w:pStyle w:val="NoSpacing"/>
        <w:jc w:val="center"/>
        <w:rPr>
          <w:b/>
          <w:sz w:val="40"/>
          <w:szCs w:val="40"/>
        </w:rPr>
      </w:pPr>
    </w:p>
    <w:p w:rsidR="00144903" w:rsidRPr="00144903" w:rsidRDefault="00144903" w:rsidP="00144903">
      <w:pPr>
        <w:pStyle w:val="NoSpacing"/>
        <w:jc w:val="center"/>
        <w:rPr>
          <w:b/>
          <w:sz w:val="40"/>
          <w:szCs w:val="40"/>
        </w:rPr>
      </w:pPr>
      <w:r w:rsidRPr="00144903">
        <w:rPr>
          <w:b/>
          <w:sz w:val="40"/>
          <w:szCs w:val="40"/>
        </w:rPr>
        <w:t>RASPORED PREDAVANJA I VJEŽBI TOS –</w:t>
      </w:r>
      <w:r w:rsidR="007D5E11">
        <w:rPr>
          <w:b/>
          <w:sz w:val="40"/>
          <w:szCs w:val="40"/>
        </w:rPr>
        <w:t xml:space="preserve"> </w:t>
      </w:r>
      <w:r w:rsidR="004A352B">
        <w:rPr>
          <w:b/>
          <w:sz w:val="40"/>
          <w:szCs w:val="40"/>
        </w:rPr>
        <w:t>L</w:t>
      </w:r>
      <w:r w:rsidR="005F77AF">
        <w:rPr>
          <w:b/>
          <w:sz w:val="40"/>
          <w:szCs w:val="40"/>
        </w:rPr>
        <w:t>jetni</w:t>
      </w:r>
      <w:r w:rsidR="00867763">
        <w:rPr>
          <w:b/>
          <w:sz w:val="40"/>
          <w:szCs w:val="40"/>
        </w:rPr>
        <w:t xml:space="preserve"> semestar</w:t>
      </w:r>
    </w:p>
    <w:p w:rsidR="000A7F57" w:rsidRDefault="00081296" w:rsidP="004C0B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(Akademska 2025/26</w:t>
      </w:r>
      <w:r w:rsidR="004C0BB1">
        <w:rPr>
          <w:b/>
          <w:sz w:val="28"/>
          <w:szCs w:val="28"/>
        </w:rPr>
        <w:t>.</w:t>
      </w:r>
      <w:r w:rsidR="004C0BB1" w:rsidRPr="004C0BB1">
        <w:rPr>
          <w:b/>
          <w:sz w:val="28"/>
          <w:szCs w:val="28"/>
        </w:rPr>
        <w:t>)</w:t>
      </w:r>
    </w:p>
    <w:p w:rsidR="00161A25" w:rsidRDefault="00161A25" w:rsidP="004C0BB1">
      <w:pPr>
        <w:jc w:val="center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63"/>
        <w:tblW w:w="15730" w:type="dxa"/>
        <w:tblLook w:val="04A0" w:firstRow="1" w:lastRow="0" w:firstColumn="1" w:lastColumn="0" w:noHBand="0" w:noVBand="1"/>
      </w:tblPr>
      <w:tblGrid>
        <w:gridCol w:w="1213"/>
        <w:gridCol w:w="2893"/>
        <w:gridCol w:w="2977"/>
        <w:gridCol w:w="2940"/>
        <w:gridCol w:w="3013"/>
        <w:gridCol w:w="2694"/>
      </w:tblGrid>
      <w:tr w:rsidR="00330719" w:rsidRPr="00144903" w:rsidTr="004A352B">
        <w:trPr>
          <w:trHeight w:val="259"/>
        </w:trPr>
        <w:tc>
          <w:tcPr>
            <w:tcW w:w="1213" w:type="dxa"/>
          </w:tcPr>
          <w:p w:rsidR="00330719" w:rsidRPr="004C0BB1" w:rsidRDefault="00330719" w:rsidP="002D6748">
            <w:pPr>
              <w:pStyle w:val="NoSpacing"/>
              <w:rPr>
                <w:b/>
              </w:rPr>
            </w:pPr>
            <w:r w:rsidRPr="004C0BB1">
              <w:rPr>
                <w:b/>
              </w:rPr>
              <w:t>RASPORED</w:t>
            </w:r>
          </w:p>
          <w:p w:rsidR="00330719" w:rsidRPr="00144903" w:rsidRDefault="00330719" w:rsidP="002D6748">
            <w:pPr>
              <w:pStyle w:val="NoSpacing"/>
            </w:pPr>
            <w:r w:rsidRPr="004C0BB1">
              <w:rPr>
                <w:b/>
              </w:rPr>
              <w:t>TOS</w:t>
            </w:r>
          </w:p>
        </w:tc>
        <w:tc>
          <w:tcPr>
            <w:tcW w:w="2893" w:type="dxa"/>
          </w:tcPr>
          <w:p w:rsidR="00330719" w:rsidRPr="004C0BB1" w:rsidRDefault="004A352B" w:rsidP="002D6748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PONEDJELJ</w:t>
            </w:r>
            <w:r w:rsidR="00330719" w:rsidRPr="004C0BB1">
              <w:rPr>
                <w:b/>
              </w:rPr>
              <w:t>AK</w:t>
            </w:r>
          </w:p>
          <w:p w:rsidR="00330719" w:rsidRPr="004C0BB1" w:rsidRDefault="00330719" w:rsidP="002D6748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330719" w:rsidRPr="004C0BB1" w:rsidRDefault="00330719" w:rsidP="002D6748">
            <w:pPr>
              <w:pStyle w:val="NoSpacing"/>
              <w:jc w:val="center"/>
              <w:rPr>
                <w:b/>
              </w:rPr>
            </w:pPr>
            <w:r w:rsidRPr="004C0BB1">
              <w:rPr>
                <w:b/>
              </w:rPr>
              <w:t>UTORAK</w:t>
            </w:r>
          </w:p>
        </w:tc>
        <w:tc>
          <w:tcPr>
            <w:tcW w:w="2940" w:type="dxa"/>
          </w:tcPr>
          <w:p w:rsidR="00330719" w:rsidRPr="004C0BB1" w:rsidRDefault="00330719" w:rsidP="002D6748">
            <w:pPr>
              <w:pStyle w:val="NoSpacing"/>
              <w:jc w:val="center"/>
              <w:rPr>
                <w:b/>
              </w:rPr>
            </w:pPr>
            <w:r w:rsidRPr="004C0BB1">
              <w:rPr>
                <w:b/>
              </w:rPr>
              <w:t>SRIJEDA</w:t>
            </w:r>
          </w:p>
        </w:tc>
        <w:tc>
          <w:tcPr>
            <w:tcW w:w="3013" w:type="dxa"/>
          </w:tcPr>
          <w:p w:rsidR="00330719" w:rsidRPr="004C0BB1" w:rsidRDefault="00330719" w:rsidP="002D6748">
            <w:pPr>
              <w:pStyle w:val="NoSpacing"/>
              <w:jc w:val="center"/>
              <w:rPr>
                <w:b/>
              </w:rPr>
            </w:pPr>
            <w:r w:rsidRPr="004C0BB1">
              <w:rPr>
                <w:b/>
              </w:rPr>
              <w:t>ČETVRTAK</w:t>
            </w:r>
          </w:p>
        </w:tc>
        <w:tc>
          <w:tcPr>
            <w:tcW w:w="2694" w:type="dxa"/>
          </w:tcPr>
          <w:p w:rsidR="00330719" w:rsidRPr="004C0BB1" w:rsidRDefault="00330719" w:rsidP="002D6748">
            <w:pPr>
              <w:pStyle w:val="NoSpacing"/>
              <w:jc w:val="center"/>
              <w:rPr>
                <w:b/>
              </w:rPr>
            </w:pPr>
            <w:r w:rsidRPr="004C0BB1">
              <w:rPr>
                <w:b/>
              </w:rPr>
              <w:t>PETAK</w:t>
            </w:r>
          </w:p>
        </w:tc>
      </w:tr>
      <w:tr w:rsidR="004B7215" w:rsidRPr="00144903" w:rsidTr="004A352B">
        <w:trPr>
          <w:trHeight w:val="2574"/>
        </w:trPr>
        <w:tc>
          <w:tcPr>
            <w:tcW w:w="1213" w:type="dxa"/>
          </w:tcPr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  <w:r w:rsidRPr="004C0BB1">
              <w:rPr>
                <w:b/>
              </w:rPr>
              <w:t>I GODINA</w:t>
            </w: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</w:tc>
        <w:tc>
          <w:tcPr>
            <w:tcW w:w="2893" w:type="dxa"/>
          </w:tcPr>
          <w:p w:rsidR="00C016E9" w:rsidRDefault="00B05A1D" w:rsidP="004B7215">
            <w:pPr>
              <w:pStyle w:val="NoSpacing"/>
            </w:pPr>
            <w:r>
              <w:t>Osnovna motorika (p)</w:t>
            </w:r>
          </w:p>
          <w:p w:rsidR="00B05A1D" w:rsidRDefault="00B05A1D" w:rsidP="004B7215">
            <w:pPr>
              <w:pStyle w:val="NoSpacing"/>
            </w:pPr>
            <w:r>
              <w:t>10.45 – 12:15h, uč. 10.</w:t>
            </w:r>
          </w:p>
          <w:p w:rsidR="00B05A1D" w:rsidRDefault="00B05A1D" w:rsidP="004B7215">
            <w:pPr>
              <w:pStyle w:val="NoSpacing"/>
            </w:pPr>
            <w:r>
              <w:t>Nijaz Skender, red. prof.</w:t>
            </w:r>
          </w:p>
          <w:p w:rsidR="00C016E9" w:rsidRDefault="00C016E9" w:rsidP="004B7215">
            <w:pPr>
              <w:pStyle w:val="NoSpacing"/>
            </w:pPr>
          </w:p>
          <w:p w:rsidR="004B7215" w:rsidRDefault="00B05A1D" w:rsidP="004B7215">
            <w:pPr>
              <w:pStyle w:val="NoSpacing"/>
            </w:pPr>
            <w:r>
              <w:t>Informatika (v)</w:t>
            </w:r>
          </w:p>
          <w:p w:rsidR="00B05A1D" w:rsidRDefault="00B05A1D" w:rsidP="004B7215">
            <w:pPr>
              <w:pStyle w:val="NoSpacing"/>
            </w:pPr>
            <w:r>
              <w:t>13:30 – 15:00h, Fonolab.</w:t>
            </w:r>
          </w:p>
          <w:p w:rsidR="00B05A1D" w:rsidRDefault="00B05A1D" w:rsidP="004B7215">
            <w:pPr>
              <w:pStyle w:val="NoSpacing"/>
            </w:pPr>
            <w:r>
              <w:t>Admir Kurtanović, v.ass.</w:t>
            </w:r>
          </w:p>
          <w:p w:rsidR="004B7215" w:rsidRDefault="004B7215" w:rsidP="004B7215"/>
          <w:p w:rsidR="003A21A4" w:rsidRDefault="003A21A4" w:rsidP="003A21A4">
            <w:pPr>
              <w:pStyle w:val="NoSpacing"/>
            </w:pPr>
            <w:r>
              <w:t>Teorija i metodika plivanja I (p)</w:t>
            </w:r>
          </w:p>
          <w:p w:rsidR="003A21A4" w:rsidRDefault="003A21A4" w:rsidP="003A21A4">
            <w:pPr>
              <w:pStyle w:val="NoSpacing"/>
            </w:pPr>
            <w:r>
              <w:t>15:15 – 16:45h, Uč.1</w:t>
            </w:r>
            <w:r w:rsidR="004A352B">
              <w:t>0</w:t>
            </w:r>
            <w:r>
              <w:t>.</w:t>
            </w:r>
          </w:p>
          <w:p w:rsidR="003A21A4" w:rsidRDefault="003A21A4" w:rsidP="003A21A4">
            <w:pPr>
              <w:pStyle w:val="NoSpacing"/>
            </w:pPr>
            <w:r>
              <w:t>Ernest Šabić, docent.</w:t>
            </w:r>
          </w:p>
          <w:p w:rsidR="003A21A4" w:rsidRDefault="003A21A4" w:rsidP="004B7215"/>
          <w:p w:rsidR="004B7215" w:rsidRDefault="004B7215" w:rsidP="004B7215"/>
          <w:p w:rsidR="004B7215" w:rsidRPr="00144903" w:rsidRDefault="004B7215" w:rsidP="004B7215"/>
        </w:tc>
        <w:tc>
          <w:tcPr>
            <w:tcW w:w="2977" w:type="dxa"/>
          </w:tcPr>
          <w:p w:rsidR="00B05A1D" w:rsidRDefault="00B05A1D" w:rsidP="00290D9C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Informatika (p)</w:t>
            </w:r>
          </w:p>
          <w:p w:rsidR="00B05A1D" w:rsidRDefault="00B05A1D" w:rsidP="00290D9C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12:15 – 13:00h, Fonolab.</w:t>
            </w:r>
          </w:p>
          <w:p w:rsidR="00B05A1D" w:rsidRDefault="00B05A1D" w:rsidP="00290D9C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Jasna Hamzabegović, prof.</w:t>
            </w:r>
          </w:p>
          <w:p w:rsidR="004A352B" w:rsidRDefault="004A352B" w:rsidP="00290D9C">
            <w:pPr>
              <w:pStyle w:val="NoSpacing"/>
              <w:rPr>
                <w:lang w:val="en-US"/>
              </w:rPr>
            </w:pPr>
          </w:p>
          <w:p w:rsidR="004A352B" w:rsidRDefault="004A352B" w:rsidP="00290D9C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Pedagogija sporta (v)</w:t>
            </w:r>
          </w:p>
          <w:p w:rsidR="004A352B" w:rsidRDefault="004A352B" w:rsidP="00290D9C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10:30 – 12:00h, Uč. 7.</w:t>
            </w:r>
          </w:p>
          <w:p w:rsidR="004A352B" w:rsidRPr="00144903" w:rsidRDefault="004A352B" w:rsidP="00290D9C">
            <w:pPr>
              <w:pStyle w:val="NoSpacing"/>
            </w:pPr>
            <w:r>
              <w:rPr>
                <w:lang w:val="en-US"/>
              </w:rPr>
              <w:t>Arijana Midžić, v.ass.</w:t>
            </w:r>
          </w:p>
        </w:tc>
        <w:tc>
          <w:tcPr>
            <w:tcW w:w="2940" w:type="dxa"/>
          </w:tcPr>
          <w:p w:rsidR="004A352B" w:rsidRDefault="004A352B" w:rsidP="00B05A1D">
            <w:pPr>
              <w:pStyle w:val="NoSpacing"/>
            </w:pPr>
            <w:r>
              <w:t>Pedagogija sporta</w:t>
            </w:r>
          </w:p>
          <w:p w:rsidR="00C016E9" w:rsidRDefault="004A352B" w:rsidP="00B05A1D">
            <w:pPr>
              <w:pStyle w:val="NoSpacing"/>
            </w:pPr>
            <w:r>
              <w:t>08:00 – 09:30h Uč. 10.</w:t>
            </w:r>
          </w:p>
          <w:p w:rsidR="004A352B" w:rsidRPr="00144903" w:rsidRDefault="004A352B" w:rsidP="00B05A1D">
            <w:pPr>
              <w:pStyle w:val="NoSpacing"/>
            </w:pPr>
            <w:r>
              <w:t>Šejla Bjelopoljak, vanr. prof.</w:t>
            </w:r>
          </w:p>
        </w:tc>
        <w:tc>
          <w:tcPr>
            <w:tcW w:w="3013" w:type="dxa"/>
          </w:tcPr>
          <w:p w:rsidR="00B26993" w:rsidRDefault="00B05A1D" w:rsidP="00B26993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Opća i razvojna psihologija (p)</w:t>
            </w:r>
          </w:p>
          <w:p w:rsidR="00B05A1D" w:rsidRDefault="00B05A1D" w:rsidP="00B26993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10:45 – 14:00h, Uč. 1.</w:t>
            </w:r>
          </w:p>
          <w:p w:rsidR="00B05A1D" w:rsidRPr="00413D86" w:rsidRDefault="00B05A1D" w:rsidP="00B26993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Amela Mujagić, docent</w:t>
            </w:r>
          </w:p>
        </w:tc>
        <w:tc>
          <w:tcPr>
            <w:tcW w:w="2694" w:type="dxa"/>
            <w:vAlign w:val="center"/>
          </w:tcPr>
          <w:p w:rsidR="00413D86" w:rsidRDefault="00B05A1D" w:rsidP="00EE7C18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Biomehanika (p)</w:t>
            </w:r>
          </w:p>
          <w:p w:rsidR="00B05A1D" w:rsidRDefault="00B05A1D" w:rsidP="00EE7C18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 xml:space="preserve">09:00 – 10:30h, </w:t>
            </w:r>
            <w:r w:rsidR="004A352B">
              <w:rPr>
                <w:rFonts w:cstheme="minorHAnsi"/>
              </w:rPr>
              <w:t>Uč. 7.</w:t>
            </w:r>
          </w:p>
          <w:p w:rsidR="00B05A1D" w:rsidRDefault="00B05A1D" w:rsidP="00EE7C18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Dejan Šumar, docent</w:t>
            </w: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A352B" w:rsidRDefault="004A352B" w:rsidP="004A352B">
            <w:pPr>
              <w:pStyle w:val="NoSpacing"/>
            </w:pPr>
            <w:r>
              <w:t>Atletika I (p)</w:t>
            </w:r>
          </w:p>
          <w:p w:rsidR="004A352B" w:rsidRDefault="004A352B" w:rsidP="004A352B">
            <w:pPr>
              <w:pStyle w:val="NoSpacing"/>
            </w:pPr>
            <w:r>
              <w:t>10:45 – 12:15h, Uč. 7.</w:t>
            </w:r>
          </w:p>
          <w:p w:rsidR="004A352B" w:rsidRDefault="004A352B" w:rsidP="004A352B">
            <w:pPr>
              <w:pStyle w:val="NoSpacing"/>
            </w:pPr>
            <w:r>
              <w:t>Dejan Šumar, docent</w:t>
            </w: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Default="00413D86" w:rsidP="00EE7C18">
            <w:pPr>
              <w:pStyle w:val="NoSpacing"/>
              <w:rPr>
                <w:rFonts w:cstheme="minorHAnsi"/>
              </w:rPr>
            </w:pPr>
          </w:p>
          <w:p w:rsidR="00413D86" w:rsidRPr="00413D86" w:rsidRDefault="00413D86" w:rsidP="00EE7C18">
            <w:pPr>
              <w:pStyle w:val="NoSpacing"/>
              <w:rPr>
                <w:rFonts w:cstheme="minorHAnsi"/>
              </w:rPr>
            </w:pPr>
          </w:p>
        </w:tc>
      </w:tr>
      <w:tr w:rsidR="004B7215" w:rsidRPr="00144903" w:rsidTr="004A352B">
        <w:trPr>
          <w:trHeight w:val="2967"/>
        </w:trPr>
        <w:tc>
          <w:tcPr>
            <w:tcW w:w="1213" w:type="dxa"/>
          </w:tcPr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  <w:r w:rsidRPr="004C0BB1">
              <w:rPr>
                <w:b/>
              </w:rPr>
              <w:t>II GODINA</w:t>
            </w: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  <w:p w:rsidR="004B7215" w:rsidRPr="004C0BB1" w:rsidRDefault="004B7215" w:rsidP="004B7215">
            <w:pPr>
              <w:pStyle w:val="NoSpacing"/>
              <w:rPr>
                <w:b/>
              </w:rPr>
            </w:pPr>
          </w:p>
        </w:tc>
        <w:tc>
          <w:tcPr>
            <w:tcW w:w="2893" w:type="dxa"/>
          </w:tcPr>
          <w:p w:rsidR="004B7215" w:rsidRDefault="003A21A4" w:rsidP="004B7215">
            <w:pPr>
              <w:pStyle w:val="NoSpacing"/>
            </w:pPr>
            <w:r>
              <w:t>Teorija i metodika plivanja II (p)</w:t>
            </w:r>
          </w:p>
          <w:p w:rsidR="003A21A4" w:rsidRDefault="003A21A4" w:rsidP="004B7215">
            <w:pPr>
              <w:pStyle w:val="NoSpacing"/>
            </w:pPr>
            <w:r>
              <w:t>13:30 – 15:00h, Uč.1</w:t>
            </w:r>
            <w:r w:rsidR="004A352B">
              <w:t>0</w:t>
            </w:r>
            <w:r>
              <w:t>.</w:t>
            </w:r>
          </w:p>
          <w:p w:rsidR="003A21A4" w:rsidRDefault="003A21A4" w:rsidP="004B7215">
            <w:pPr>
              <w:pStyle w:val="NoSpacing"/>
            </w:pPr>
            <w:r>
              <w:t>Ernest Šabić, docent.</w:t>
            </w: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Pr="00144903" w:rsidRDefault="004B7215" w:rsidP="004B7215">
            <w:pPr>
              <w:pStyle w:val="NoSpacing"/>
            </w:pPr>
          </w:p>
        </w:tc>
        <w:tc>
          <w:tcPr>
            <w:tcW w:w="2977" w:type="dxa"/>
          </w:tcPr>
          <w:p w:rsidR="004B7215" w:rsidRDefault="00B05A1D" w:rsidP="00B05A1D">
            <w:pPr>
              <w:pStyle w:val="NoSpacing"/>
            </w:pPr>
            <w:r>
              <w:t>Rukomet (v)</w:t>
            </w:r>
          </w:p>
          <w:p w:rsidR="00B05A1D" w:rsidRDefault="00B05A1D" w:rsidP="00B05A1D">
            <w:pPr>
              <w:pStyle w:val="NoSpacing"/>
            </w:pPr>
            <w:r>
              <w:t>09:00 – 09.45h</w:t>
            </w:r>
            <w:r w:rsidR="008842F5">
              <w:t>,</w:t>
            </w:r>
            <w:r>
              <w:t xml:space="preserve"> dvorana Luke</w:t>
            </w:r>
          </w:p>
          <w:p w:rsidR="00B05A1D" w:rsidRDefault="00B05A1D" w:rsidP="00B05A1D">
            <w:pPr>
              <w:pStyle w:val="NoSpacing"/>
            </w:pPr>
            <w:r>
              <w:t>Dejan Šumar, docent</w:t>
            </w:r>
          </w:p>
          <w:p w:rsidR="00B05A1D" w:rsidRDefault="00B05A1D" w:rsidP="00B05A1D">
            <w:pPr>
              <w:pStyle w:val="NoSpacing"/>
            </w:pPr>
          </w:p>
          <w:p w:rsidR="00B05A1D" w:rsidRDefault="00B05A1D" w:rsidP="00B05A1D">
            <w:pPr>
              <w:pStyle w:val="NoSpacing"/>
            </w:pPr>
            <w:r>
              <w:t>Aerobika (v)</w:t>
            </w:r>
          </w:p>
          <w:p w:rsidR="00B05A1D" w:rsidRDefault="00B05A1D" w:rsidP="00B05A1D">
            <w:pPr>
              <w:pStyle w:val="NoSpacing"/>
            </w:pPr>
            <w:r>
              <w:t>10:00 – 11:30h</w:t>
            </w:r>
            <w:r w:rsidR="008842F5">
              <w:t>,</w:t>
            </w:r>
            <w:r>
              <w:t xml:space="preserve"> dvorana Luke</w:t>
            </w:r>
          </w:p>
          <w:p w:rsidR="00B05A1D" w:rsidRDefault="00B05A1D" w:rsidP="00B05A1D">
            <w:pPr>
              <w:pStyle w:val="NoSpacing"/>
            </w:pPr>
            <w:r>
              <w:t>Natalija Kurtović, docent</w:t>
            </w:r>
          </w:p>
          <w:p w:rsidR="00B05A1D" w:rsidRDefault="00B05A1D" w:rsidP="00B05A1D">
            <w:pPr>
              <w:pStyle w:val="NoSpacing"/>
            </w:pPr>
          </w:p>
          <w:p w:rsidR="00B05A1D" w:rsidRDefault="00B05A1D" w:rsidP="00B05A1D">
            <w:pPr>
              <w:pStyle w:val="NoSpacing"/>
            </w:pPr>
            <w:r>
              <w:t>Ritmička gimnastika (v)</w:t>
            </w:r>
          </w:p>
          <w:p w:rsidR="00B05A1D" w:rsidRDefault="00B05A1D" w:rsidP="00B05A1D">
            <w:pPr>
              <w:pStyle w:val="NoSpacing"/>
            </w:pPr>
            <w:r>
              <w:t>11:45 – 13:15h</w:t>
            </w:r>
            <w:r w:rsidR="008842F5">
              <w:t>, dvorana Luke</w:t>
            </w:r>
          </w:p>
          <w:p w:rsidR="00B05A1D" w:rsidRDefault="00B05A1D" w:rsidP="00B05A1D">
            <w:pPr>
              <w:pStyle w:val="NoSpacing"/>
            </w:pPr>
          </w:p>
          <w:p w:rsidR="00B05A1D" w:rsidRPr="00144903" w:rsidRDefault="00B05A1D" w:rsidP="00B05A1D">
            <w:pPr>
              <w:pStyle w:val="NoSpacing"/>
            </w:pPr>
          </w:p>
        </w:tc>
        <w:tc>
          <w:tcPr>
            <w:tcW w:w="2940" w:type="dxa"/>
          </w:tcPr>
          <w:p w:rsidR="004B7215" w:rsidRDefault="008842F5" w:rsidP="004B7215">
            <w:pPr>
              <w:pStyle w:val="NoSpacing"/>
            </w:pPr>
            <w:r>
              <w:t>Engleski jezik (v)</w:t>
            </w:r>
          </w:p>
          <w:p w:rsidR="008842F5" w:rsidRDefault="008842F5" w:rsidP="004B7215">
            <w:pPr>
              <w:pStyle w:val="NoSpacing"/>
            </w:pPr>
            <w:r>
              <w:t>10:00 – 11:30h, Biblioteka</w:t>
            </w:r>
          </w:p>
          <w:p w:rsidR="008842F5" w:rsidRDefault="008842F5" w:rsidP="004B7215">
            <w:pPr>
              <w:pStyle w:val="NoSpacing"/>
            </w:pPr>
            <w:r>
              <w:t>Almedin Ćatić, ass.</w:t>
            </w:r>
          </w:p>
          <w:p w:rsidR="008842F5" w:rsidRDefault="008842F5" w:rsidP="004B7215">
            <w:pPr>
              <w:pStyle w:val="NoSpacing"/>
            </w:pPr>
          </w:p>
          <w:p w:rsidR="008842F5" w:rsidRDefault="008842F5" w:rsidP="004B7215">
            <w:pPr>
              <w:pStyle w:val="NoSpacing"/>
            </w:pPr>
            <w:r>
              <w:t>Engleski jezik (p)</w:t>
            </w:r>
          </w:p>
          <w:p w:rsidR="008842F5" w:rsidRDefault="008842F5" w:rsidP="004B7215">
            <w:pPr>
              <w:pStyle w:val="NoSpacing"/>
            </w:pPr>
            <w:r>
              <w:t>11:45 – 12:30h, Uč. 1.</w:t>
            </w:r>
          </w:p>
          <w:p w:rsidR="008842F5" w:rsidRDefault="008842F5" w:rsidP="004B7215">
            <w:pPr>
              <w:pStyle w:val="NoSpacing"/>
            </w:pPr>
            <w:r>
              <w:t>Alma Pehlivanović, docent.</w:t>
            </w:r>
          </w:p>
          <w:p w:rsidR="008842F5" w:rsidRDefault="008842F5" w:rsidP="004B7215">
            <w:pPr>
              <w:pStyle w:val="NoSpacing"/>
            </w:pPr>
          </w:p>
          <w:p w:rsidR="008842F5" w:rsidRDefault="008842F5" w:rsidP="004B7215">
            <w:pPr>
              <w:pStyle w:val="NoSpacing"/>
            </w:pPr>
            <w:r>
              <w:t>Rukomet (p)</w:t>
            </w:r>
          </w:p>
          <w:p w:rsidR="008842F5" w:rsidRDefault="008842F5" w:rsidP="004B7215">
            <w:pPr>
              <w:pStyle w:val="NoSpacing"/>
            </w:pPr>
            <w:r>
              <w:t>12:45 – 14:15h, Uč. 10.</w:t>
            </w:r>
          </w:p>
          <w:p w:rsidR="008842F5" w:rsidRPr="00144903" w:rsidRDefault="008842F5" w:rsidP="004B7215">
            <w:pPr>
              <w:pStyle w:val="NoSpacing"/>
            </w:pPr>
            <w:r>
              <w:t>Naim Ćeleš, van. prof.</w:t>
            </w:r>
          </w:p>
          <w:p w:rsidR="004B7215" w:rsidRPr="00144903" w:rsidRDefault="004B7215" w:rsidP="004B7215">
            <w:pPr>
              <w:pStyle w:val="NoSpacing"/>
            </w:pPr>
          </w:p>
        </w:tc>
        <w:tc>
          <w:tcPr>
            <w:tcW w:w="3013" w:type="dxa"/>
          </w:tcPr>
          <w:p w:rsidR="004B7215" w:rsidRDefault="008842F5" w:rsidP="008842F5">
            <w:pPr>
              <w:pStyle w:val="NoSpacing"/>
            </w:pPr>
            <w:r>
              <w:t>Elementarne igre (p)</w:t>
            </w:r>
          </w:p>
          <w:p w:rsidR="008842F5" w:rsidRDefault="004A352B" w:rsidP="008842F5">
            <w:pPr>
              <w:pStyle w:val="NoSpacing"/>
            </w:pPr>
            <w:r>
              <w:t>09:00 – 10:30h, Uč. 7.</w:t>
            </w:r>
          </w:p>
          <w:p w:rsidR="008842F5" w:rsidRDefault="008842F5" w:rsidP="008842F5">
            <w:pPr>
              <w:pStyle w:val="NoSpacing"/>
            </w:pPr>
            <w:r>
              <w:t>Dejan Šumar, docent</w:t>
            </w:r>
          </w:p>
          <w:p w:rsidR="008842F5" w:rsidRDefault="008842F5" w:rsidP="008842F5">
            <w:pPr>
              <w:pStyle w:val="NoSpacing"/>
            </w:pPr>
          </w:p>
          <w:p w:rsidR="008842F5" w:rsidRDefault="008842F5" w:rsidP="008842F5">
            <w:pPr>
              <w:pStyle w:val="NoSpacing"/>
            </w:pPr>
            <w:bookmarkStart w:id="0" w:name="_GoBack"/>
            <w:bookmarkEnd w:id="0"/>
            <w:r>
              <w:t>Aerobika (p)</w:t>
            </w:r>
          </w:p>
          <w:p w:rsidR="008842F5" w:rsidRDefault="008842F5" w:rsidP="008842F5">
            <w:pPr>
              <w:pStyle w:val="NoSpacing"/>
            </w:pPr>
            <w:r>
              <w:t>10:45 – 12:15h, Uč. 10.</w:t>
            </w:r>
          </w:p>
          <w:p w:rsidR="008842F5" w:rsidRDefault="008842F5" w:rsidP="008842F5">
            <w:pPr>
              <w:pStyle w:val="NoSpacing"/>
            </w:pPr>
            <w:r>
              <w:t>Natalija Kurtović, docent</w:t>
            </w:r>
          </w:p>
          <w:p w:rsidR="008842F5" w:rsidRDefault="008842F5" w:rsidP="008842F5">
            <w:pPr>
              <w:pStyle w:val="NoSpacing"/>
            </w:pPr>
          </w:p>
          <w:p w:rsidR="008842F5" w:rsidRDefault="008842F5" w:rsidP="008842F5">
            <w:pPr>
              <w:pStyle w:val="NoSpacing"/>
            </w:pPr>
            <w:r>
              <w:t>Ritmička gimnastika (p)</w:t>
            </w:r>
          </w:p>
          <w:p w:rsidR="008842F5" w:rsidRDefault="008842F5" w:rsidP="008842F5">
            <w:pPr>
              <w:pStyle w:val="NoSpacing"/>
            </w:pPr>
            <w:r>
              <w:t>12:30 – 14:00h,  Uč. 10.</w:t>
            </w:r>
          </w:p>
          <w:p w:rsidR="008842F5" w:rsidRDefault="008842F5" w:rsidP="008842F5">
            <w:pPr>
              <w:pStyle w:val="NoSpacing"/>
            </w:pPr>
            <w:r>
              <w:t>Natalija Kurtović, docent</w:t>
            </w:r>
          </w:p>
          <w:p w:rsidR="003A21A4" w:rsidRDefault="003A21A4" w:rsidP="008842F5">
            <w:pPr>
              <w:pStyle w:val="NoSpacing"/>
            </w:pPr>
          </w:p>
          <w:p w:rsidR="008842F5" w:rsidRPr="00144903" w:rsidRDefault="008842F5" w:rsidP="003A21A4">
            <w:pPr>
              <w:pStyle w:val="NoSpacing"/>
            </w:pPr>
          </w:p>
        </w:tc>
        <w:tc>
          <w:tcPr>
            <w:tcW w:w="2694" w:type="dxa"/>
          </w:tcPr>
          <w:p w:rsidR="004A352B" w:rsidRPr="00144903" w:rsidRDefault="004A352B" w:rsidP="004A352B">
            <w:pPr>
              <w:pStyle w:val="NoSpacing"/>
            </w:pPr>
          </w:p>
        </w:tc>
      </w:tr>
      <w:tr w:rsidR="004B7215" w:rsidRPr="00144903" w:rsidTr="004A352B">
        <w:trPr>
          <w:trHeight w:val="3251"/>
        </w:trPr>
        <w:tc>
          <w:tcPr>
            <w:tcW w:w="1213" w:type="dxa"/>
          </w:tcPr>
          <w:p w:rsidR="004B7215" w:rsidRPr="004C0BB1" w:rsidRDefault="004B7215" w:rsidP="004B7215">
            <w:pPr>
              <w:pStyle w:val="NoSpacing"/>
              <w:rPr>
                <w:b/>
              </w:rPr>
            </w:pPr>
            <w:r>
              <w:rPr>
                <w:b/>
              </w:rPr>
              <w:t>III GODINA</w:t>
            </w:r>
          </w:p>
        </w:tc>
        <w:tc>
          <w:tcPr>
            <w:tcW w:w="2893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2977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2940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081296">
            <w:pPr>
              <w:pStyle w:val="NoSpacing"/>
            </w:pPr>
          </w:p>
        </w:tc>
        <w:tc>
          <w:tcPr>
            <w:tcW w:w="3013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2694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</w:tr>
      <w:tr w:rsidR="004B7215" w:rsidRPr="00144903" w:rsidTr="004A352B">
        <w:trPr>
          <w:trHeight w:val="3256"/>
        </w:trPr>
        <w:tc>
          <w:tcPr>
            <w:tcW w:w="1213" w:type="dxa"/>
          </w:tcPr>
          <w:p w:rsidR="004B7215" w:rsidRDefault="004B7215" w:rsidP="004B7215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IV. GODINA</w:t>
            </w:r>
          </w:p>
        </w:tc>
        <w:tc>
          <w:tcPr>
            <w:tcW w:w="2893" w:type="dxa"/>
          </w:tcPr>
          <w:p w:rsidR="00231EE2" w:rsidRDefault="003A21A4" w:rsidP="004B7215">
            <w:pPr>
              <w:pStyle w:val="NoSpacing"/>
            </w:pPr>
            <w:r>
              <w:t>Odbojka II (p)</w:t>
            </w:r>
          </w:p>
          <w:p w:rsidR="003A21A4" w:rsidRDefault="004A352B" w:rsidP="004B7215">
            <w:pPr>
              <w:pStyle w:val="NoSpacing"/>
            </w:pPr>
            <w:r>
              <w:t>09:00 – 10:30h, Uč.7.</w:t>
            </w:r>
          </w:p>
          <w:p w:rsidR="003A21A4" w:rsidRDefault="003A21A4" w:rsidP="004B7215">
            <w:pPr>
              <w:pStyle w:val="NoSpacing"/>
            </w:pPr>
            <w:r>
              <w:t>(Svake druge sedmice)</w:t>
            </w:r>
          </w:p>
          <w:p w:rsidR="005D3C66" w:rsidRDefault="005D3C66" w:rsidP="005D3C66">
            <w:pPr>
              <w:pStyle w:val="NoSpacing"/>
            </w:pPr>
            <w:r>
              <w:t>Dejan Šumar, doc.</w:t>
            </w:r>
          </w:p>
          <w:p w:rsidR="003A21A4" w:rsidRDefault="003A21A4" w:rsidP="004B7215">
            <w:pPr>
              <w:pStyle w:val="NoSpacing"/>
            </w:pPr>
          </w:p>
          <w:p w:rsidR="005D3C66" w:rsidRDefault="005D3C66" w:rsidP="004B7215">
            <w:pPr>
              <w:pStyle w:val="NoSpacing"/>
            </w:pPr>
            <w:r>
              <w:t>Metodika TiZO II (p)</w:t>
            </w:r>
          </w:p>
          <w:p w:rsidR="005D3C66" w:rsidRDefault="005D3C66" w:rsidP="004B7215">
            <w:pPr>
              <w:pStyle w:val="NoSpacing"/>
            </w:pPr>
            <w:r>
              <w:t>12:30 – 14:00h, Uč. 10.</w:t>
            </w:r>
          </w:p>
          <w:p w:rsidR="005D3C66" w:rsidRDefault="005D3C66" w:rsidP="004B7215">
            <w:pPr>
              <w:pStyle w:val="NoSpacing"/>
            </w:pPr>
            <w:r>
              <w:t>Nijaz Skender, red. prof.</w:t>
            </w:r>
          </w:p>
          <w:p w:rsidR="003A21A4" w:rsidRDefault="003A21A4" w:rsidP="004B7215">
            <w:pPr>
              <w:pStyle w:val="NoSpacing"/>
            </w:pPr>
          </w:p>
          <w:p w:rsidR="00DE1873" w:rsidRDefault="00DE1873" w:rsidP="004B7215">
            <w:pPr>
              <w:pStyle w:val="NoSpacing"/>
            </w:pPr>
          </w:p>
          <w:p w:rsidR="00231EE2" w:rsidRDefault="00231EE2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2977" w:type="dxa"/>
          </w:tcPr>
          <w:p w:rsidR="005D3C66" w:rsidRDefault="005D3C66" w:rsidP="005D3C66">
            <w:pPr>
              <w:pStyle w:val="NoSpacing"/>
            </w:pPr>
            <w:r>
              <w:t>Kineziometrija (p)</w:t>
            </w:r>
          </w:p>
          <w:p w:rsidR="005D3C66" w:rsidRDefault="005D3C66" w:rsidP="005D3C66">
            <w:pPr>
              <w:pStyle w:val="NoSpacing"/>
            </w:pPr>
            <w:r>
              <w:t>10:45 – 12:15h, Uč. 10.</w:t>
            </w:r>
          </w:p>
          <w:p w:rsidR="005D3C66" w:rsidRDefault="005D3C66" w:rsidP="005D3C66">
            <w:pPr>
              <w:pStyle w:val="NoSpacing"/>
            </w:pPr>
            <w:r>
              <w:t>Nijaz Skender, red. prof.</w:t>
            </w:r>
          </w:p>
          <w:p w:rsidR="004A352B" w:rsidRDefault="004A352B" w:rsidP="005D3C66">
            <w:pPr>
              <w:pStyle w:val="NoSpacing"/>
            </w:pPr>
          </w:p>
          <w:p w:rsidR="004A352B" w:rsidRDefault="004A352B" w:rsidP="005D3C66">
            <w:pPr>
              <w:pStyle w:val="NoSpacing"/>
            </w:pPr>
          </w:p>
          <w:p w:rsidR="004A352B" w:rsidRDefault="004A352B" w:rsidP="005D3C66">
            <w:pPr>
              <w:pStyle w:val="NoSpacing"/>
            </w:pPr>
            <w:r>
              <w:t>Odbojka II (v)</w:t>
            </w:r>
          </w:p>
          <w:p w:rsidR="004A352B" w:rsidRDefault="004A352B" w:rsidP="005D3C66">
            <w:pPr>
              <w:pStyle w:val="NoSpacing"/>
            </w:pPr>
            <w:r>
              <w:t xml:space="preserve">09:00 – 10:30 h, </w:t>
            </w:r>
            <w:r>
              <w:t>dvorana Luke</w:t>
            </w:r>
          </w:p>
          <w:p w:rsidR="004A352B" w:rsidRDefault="004A352B" w:rsidP="005D3C66">
            <w:pPr>
              <w:pStyle w:val="NoSpacing"/>
            </w:pPr>
            <w:r>
              <w:t>Amir Džaferović, v.ass.</w:t>
            </w:r>
          </w:p>
        </w:tc>
        <w:tc>
          <w:tcPr>
            <w:tcW w:w="2940" w:type="dxa"/>
          </w:tcPr>
          <w:p w:rsidR="004A352B" w:rsidRDefault="004A352B" w:rsidP="004A352B">
            <w:pPr>
              <w:pStyle w:val="NoSpacing"/>
            </w:pPr>
            <w:r>
              <w:t>Kineziometrija (v</w:t>
            </w:r>
            <w:r>
              <w:t>)</w:t>
            </w:r>
          </w:p>
          <w:p w:rsidR="004A352B" w:rsidRDefault="004A352B" w:rsidP="004A352B">
            <w:pPr>
              <w:pStyle w:val="NoSpacing"/>
            </w:pPr>
            <w:r>
              <w:t>09:00 – 12:15h Uč. 7.</w:t>
            </w:r>
          </w:p>
          <w:p w:rsidR="004A352B" w:rsidRDefault="004A352B" w:rsidP="004A352B">
            <w:pPr>
              <w:pStyle w:val="NoSpacing"/>
            </w:pPr>
            <w:r>
              <w:t>Amir Džaferović, v.ass.</w:t>
            </w:r>
            <w:r>
              <w:br/>
            </w:r>
          </w:p>
          <w:p w:rsidR="004A352B" w:rsidRDefault="004A352B" w:rsidP="004A352B">
            <w:pPr>
              <w:pStyle w:val="NoSpacing"/>
            </w:pPr>
            <w:r>
              <w:t>Razni sportovi (v)</w:t>
            </w:r>
          </w:p>
          <w:p w:rsidR="004A352B" w:rsidRDefault="004A352B" w:rsidP="004A352B">
            <w:pPr>
              <w:pStyle w:val="NoSpacing"/>
            </w:pPr>
            <w:r>
              <w:t>12:30 – 15:00 h, dvorana Luke</w:t>
            </w:r>
          </w:p>
          <w:p w:rsidR="004A352B" w:rsidRDefault="004A352B" w:rsidP="004A352B">
            <w:pPr>
              <w:pStyle w:val="NoSpacing"/>
            </w:pPr>
            <w:r>
              <w:t>Amir Džaferović, v.ass.</w:t>
            </w:r>
          </w:p>
          <w:p w:rsidR="00B26993" w:rsidRDefault="00B26993" w:rsidP="00B26993">
            <w:pPr>
              <w:pStyle w:val="NoSpacing"/>
            </w:pPr>
          </w:p>
          <w:p w:rsidR="006E5534" w:rsidRDefault="006E5534" w:rsidP="00B26993">
            <w:pPr>
              <w:pStyle w:val="NoSpacing"/>
            </w:pPr>
          </w:p>
          <w:p w:rsidR="00B26993" w:rsidRDefault="00B26993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3013" w:type="dxa"/>
          </w:tcPr>
          <w:p w:rsidR="00231EE2" w:rsidRDefault="005D3C66" w:rsidP="004B7215">
            <w:pPr>
              <w:pStyle w:val="NoSpacing"/>
            </w:pPr>
            <w:r>
              <w:t>Razni sportovi (p)</w:t>
            </w:r>
          </w:p>
          <w:p w:rsidR="005D3C66" w:rsidRDefault="005D3C66" w:rsidP="004B7215">
            <w:pPr>
              <w:pStyle w:val="NoSpacing"/>
            </w:pPr>
            <w:r>
              <w:t>09:00 – 10:30h Uč. 10</w:t>
            </w:r>
          </w:p>
          <w:p w:rsidR="005D3C66" w:rsidRDefault="005D3C66" w:rsidP="004B7215">
            <w:pPr>
              <w:pStyle w:val="NoSpacing"/>
            </w:pPr>
            <w:r>
              <w:t>Naim Ćeleš, vanr. prof.</w:t>
            </w:r>
          </w:p>
          <w:p w:rsidR="005D3C66" w:rsidRDefault="005D3C66" w:rsidP="004B7215">
            <w:pPr>
              <w:pStyle w:val="NoSpacing"/>
            </w:pPr>
          </w:p>
          <w:p w:rsidR="005D3C66" w:rsidRDefault="005D3C66" w:rsidP="004B7215">
            <w:pPr>
              <w:pStyle w:val="NoSpacing"/>
            </w:pPr>
            <w:r>
              <w:t>Tenis i stoni tenis (p)</w:t>
            </w:r>
          </w:p>
          <w:p w:rsidR="005F77AF" w:rsidRDefault="005D3C66" w:rsidP="005F77AF">
            <w:pPr>
              <w:pStyle w:val="NoSpacing"/>
            </w:pPr>
            <w:r>
              <w:t xml:space="preserve">10:45 – 12:15h, </w:t>
            </w:r>
            <w:r w:rsidR="004A352B">
              <w:t>Uč. 7.</w:t>
            </w:r>
            <w:r w:rsidR="005F77AF">
              <w:t xml:space="preserve"> </w:t>
            </w:r>
          </w:p>
          <w:p w:rsidR="005F77AF" w:rsidRDefault="005F77AF" w:rsidP="005F77AF">
            <w:pPr>
              <w:pStyle w:val="NoSpacing"/>
            </w:pPr>
            <w:r>
              <w:t>Dejan Šumar, doc.</w:t>
            </w:r>
          </w:p>
          <w:p w:rsidR="005D3C66" w:rsidRDefault="005D3C66" w:rsidP="004B7215">
            <w:pPr>
              <w:pStyle w:val="NoSpacing"/>
            </w:pPr>
          </w:p>
          <w:p w:rsidR="005F77AF" w:rsidRPr="005F77AF" w:rsidRDefault="005F77AF" w:rsidP="005F77AF">
            <w:pPr>
              <w:pStyle w:val="NoSpacing"/>
            </w:pPr>
            <w:r>
              <w:t>Tenis i stoni tenis (v</w:t>
            </w:r>
            <w:r w:rsidRPr="005F77AF">
              <w:t>)</w:t>
            </w:r>
          </w:p>
          <w:p w:rsidR="005F77AF" w:rsidRPr="005F77AF" w:rsidRDefault="005F77AF" w:rsidP="005F77AF">
            <w:pPr>
              <w:pStyle w:val="NoSpacing"/>
            </w:pPr>
            <w:r>
              <w:t>12</w:t>
            </w:r>
            <w:r w:rsidRPr="005F77AF">
              <w:t>:45 –</w:t>
            </w:r>
            <w:r>
              <w:t xml:space="preserve"> 14</w:t>
            </w:r>
            <w:r w:rsidRPr="005F77AF">
              <w:t xml:space="preserve">:15h,  </w:t>
            </w:r>
            <w:r>
              <w:t>dvorana Luke</w:t>
            </w:r>
          </w:p>
          <w:p w:rsidR="005F77AF" w:rsidRPr="005F77AF" w:rsidRDefault="005F77AF" w:rsidP="005F77AF">
            <w:pPr>
              <w:pStyle w:val="NoSpacing"/>
            </w:pPr>
            <w:r w:rsidRPr="005F77AF">
              <w:t>Dejan Šumar, doc.</w:t>
            </w: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  <w:tc>
          <w:tcPr>
            <w:tcW w:w="2694" w:type="dxa"/>
          </w:tcPr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  <w:p w:rsidR="004B7215" w:rsidRDefault="004B7215" w:rsidP="004B7215">
            <w:pPr>
              <w:pStyle w:val="NoSpacing"/>
            </w:pPr>
          </w:p>
        </w:tc>
      </w:tr>
    </w:tbl>
    <w:p w:rsidR="004C0BB1" w:rsidRDefault="004C0BB1" w:rsidP="004C0BB1">
      <w:pPr>
        <w:jc w:val="center"/>
        <w:rPr>
          <w:b/>
          <w:sz w:val="28"/>
          <w:szCs w:val="28"/>
        </w:rPr>
      </w:pPr>
    </w:p>
    <w:p w:rsidR="004B4248" w:rsidRDefault="004B4248" w:rsidP="004C0BB1">
      <w:pPr>
        <w:jc w:val="center"/>
        <w:rPr>
          <w:b/>
          <w:sz w:val="28"/>
          <w:szCs w:val="28"/>
        </w:rPr>
      </w:pPr>
    </w:p>
    <w:p w:rsidR="004C0BB1" w:rsidRDefault="004C0BB1" w:rsidP="004C0BB1">
      <w:pPr>
        <w:jc w:val="center"/>
        <w:rPr>
          <w:b/>
          <w:sz w:val="28"/>
          <w:szCs w:val="28"/>
        </w:rPr>
      </w:pPr>
    </w:p>
    <w:p w:rsidR="004C0BB1" w:rsidRPr="004C0BB1" w:rsidRDefault="004C0BB1" w:rsidP="004C0BB1">
      <w:pPr>
        <w:jc w:val="center"/>
        <w:rPr>
          <w:b/>
          <w:sz w:val="28"/>
          <w:szCs w:val="28"/>
        </w:rPr>
      </w:pPr>
    </w:p>
    <w:sectPr w:rsidR="004C0BB1" w:rsidRPr="004C0BB1" w:rsidSect="001449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03"/>
    <w:rsid w:val="00081296"/>
    <w:rsid w:val="000947C2"/>
    <w:rsid w:val="000A0B36"/>
    <w:rsid w:val="000A7F57"/>
    <w:rsid w:val="000F0E62"/>
    <w:rsid w:val="00144903"/>
    <w:rsid w:val="00161A25"/>
    <w:rsid w:val="00193C21"/>
    <w:rsid w:val="00231EE2"/>
    <w:rsid w:val="00234886"/>
    <w:rsid w:val="00290D9C"/>
    <w:rsid w:val="002D6748"/>
    <w:rsid w:val="002E0C7A"/>
    <w:rsid w:val="00330719"/>
    <w:rsid w:val="003A21A4"/>
    <w:rsid w:val="003A7975"/>
    <w:rsid w:val="00413D86"/>
    <w:rsid w:val="00440D59"/>
    <w:rsid w:val="0044194E"/>
    <w:rsid w:val="004A352B"/>
    <w:rsid w:val="004B4248"/>
    <w:rsid w:val="004B7215"/>
    <w:rsid w:val="004C0BB1"/>
    <w:rsid w:val="004D722F"/>
    <w:rsid w:val="005B505A"/>
    <w:rsid w:val="005D3C66"/>
    <w:rsid w:val="005F77AF"/>
    <w:rsid w:val="006458FD"/>
    <w:rsid w:val="00664803"/>
    <w:rsid w:val="0067044A"/>
    <w:rsid w:val="006A1C2E"/>
    <w:rsid w:val="006E5534"/>
    <w:rsid w:val="00714290"/>
    <w:rsid w:val="007510DF"/>
    <w:rsid w:val="007A6AC5"/>
    <w:rsid w:val="007D5E11"/>
    <w:rsid w:val="007E40A3"/>
    <w:rsid w:val="007F5962"/>
    <w:rsid w:val="007F7D2C"/>
    <w:rsid w:val="00800271"/>
    <w:rsid w:val="00804E5F"/>
    <w:rsid w:val="00826B4C"/>
    <w:rsid w:val="00826F5D"/>
    <w:rsid w:val="00851867"/>
    <w:rsid w:val="00867763"/>
    <w:rsid w:val="00872BDF"/>
    <w:rsid w:val="008842F5"/>
    <w:rsid w:val="008C403C"/>
    <w:rsid w:val="00902BDC"/>
    <w:rsid w:val="00930312"/>
    <w:rsid w:val="00943899"/>
    <w:rsid w:val="009B2C25"/>
    <w:rsid w:val="009B376F"/>
    <w:rsid w:val="00A5293F"/>
    <w:rsid w:val="00A7022B"/>
    <w:rsid w:val="00B05A1D"/>
    <w:rsid w:val="00B26993"/>
    <w:rsid w:val="00B27C9E"/>
    <w:rsid w:val="00B74839"/>
    <w:rsid w:val="00B810FF"/>
    <w:rsid w:val="00BD12E5"/>
    <w:rsid w:val="00BD7187"/>
    <w:rsid w:val="00BE7DC4"/>
    <w:rsid w:val="00C016E9"/>
    <w:rsid w:val="00C02E71"/>
    <w:rsid w:val="00C44078"/>
    <w:rsid w:val="00C76DDC"/>
    <w:rsid w:val="00C96EBA"/>
    <w:rsid w:val="00CA3E89"/>
    <w:rsid w:val="00CB26D1"/>
    <w:rsid w:val="00CF04E0"/>
    <w:rsid w:val="00CF462A"/>
    <w:rsid w:val="00D21EA0"/>
    <w:rsid w:val="00D24370"/>
    <w:rsid w:val="00D419DE"/>
    <w:rsid w:val="00D632DC"/>
    <w:rsid w:val="00D95F4B"/>
    <w:rsid w:val="00DC2952"/>
    <w:rsid w:val="00DC65BD"/>
    <w:rsid w:val="00DD0435"/>
    <w:rsid w:val="00DD2E33"/>
    <w:rsid w:val="00DD6FE5"/>
    <w:rsid w:val="00DE1873"/>
    <w:rsid w:val="00E4672E"/>
    <w:rsid w:val="00ED2123"/>
    <w:rsid w:val="00EE7C18"/>
    <w:rsid w:val="00F04665"/>
    <w:rsid w:val="00FD34A6"/>
    <w:rsid w:val="00FD3562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3374"/>
  <w15:chartTrackingRefBased/>
  <w15:docId w15:val="{967ACAE7-4E37-4FFA-9E01-44B51575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90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B72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72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72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72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72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4490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4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03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6458FD"/>
    <w:pPr>
      <w:spacing w:after="0" w:line="240" w:lineRule="auto"/>
    </w:pPr>
    <w:rPr>
      <w:kern w:val="2"/>
      <w:lang w:val="hr-HR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4B72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B72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72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B721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B7215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2AC1-9796-4765-B56E-7770965C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Dzaferovic</dc:creator>
  <cp:keywords/>
  <dc:description/>
  <cp:lastModifiedBy>Amir</cp:lastModifiedBy>
  <cp:revision>1</cp:revision>
  <cp:lastPrinted>2021-02-24T11:33:00Z</cp:lastPrinted>
  <dcterms:created xsi:type="dcterms:W3CDTF">2025-10-09T07:02:00Z</dcterms:created>
  <dcterms:modified xsi:type="dcterms:W3CDTF">2026-02-24T13:45:00Z</dcterms:modified>
</cp:coreProperties>
</file>